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25F0" w14:textId="77777777" w:rsidR="00DF097D" w:rsidRDefault="00DF097D" w:rsidP="00DF097D">
      <w:r>
        <w:t>Протокол Совета ИВО 31. 03.2024 г.</w:t>
      </w:r>
    </w:p>
    <w:p w14:paraId="37303092" w14:textId="77777777" w:rsidR="00DF097D" w:rsidRDefault="00DF097D" w:rsidP="00DF097D">
      <w:r>
        <w:t>подразделения ИВДИВО Польша oнлайн</w:t>
      </w:r>
    </w:p>
    <w:p w14:paraId="4EC41659" w14:textId="77777777" w:rsidR="00DF097D" w:rsidRDefault="00DF097D" w:rsidP="00DF097D">
      <w:r>
        <w:t>Утверждаю. Глава Подразделения</w:t>
      </w:r>
    </w:p>
    <w:p w14:paraId="539A2ED8" w14:textId="77777777" w:rsidR="00DF097D" w:rsidRDefault="00DF097D" w:rsidP="00DF097D">
      <w:r>
        <w:t>Туривной Андрей 01.04.2024</w:t>
      </w:r>
    </w:p>
    <w:p w14:paraId="5D03FE7E" w14:textId="77777777" w:rsidR="00DF097D" w:rsidRDefault="00DF097D" w:rsidP="00DF097D">
      <w:r>
        <w:t>Присутствовали 13 Аватаров Совета ИВО:</w:t>
      </w:r>
    </w:p>
    <w:p w14:paraId="7D47026F" w14:textId="77777777" w:rsidR="00DF097D" w:rsidRDefault="00DF097D" w:rsidP="00DF097D">
      <w:r>
        <w:t>Туривной Андрей Викторович</w:t>
      </w:r>
    </w:p>
    <w:p w14:paraId="28355449" w14:textId="77777777" w:rsidR="00DF097D" w:rsidRDefault="00DF097D" w:rsidP="00DF097D">
      <w:r>
        <w:t>Литвиненко Татьяна Сергеевна</w:t>
      </w:r>
    </w:p>
    <w:p w14:paraId="20EF4705" w14:textId="77777777" w:rsidR="00DF097D" w:rsidRDefault="00DF097D" w:rsidP="00DF097D">
      <w:r>
        <w:t>Гладкая Ирина Васильевна</w:t>
      </w:r>
    </w:p>
    <w:p w14:paraId="16843DC5" w14:textId="77777777" w:rsidR="00DF097D" w:rsidRDefault="00DF097D" w:rsidP="00DF097D">
      <w:r>
        <w:t>Андрухова Ольга Юрьевна</w:t>
      </w:r>
    </w:p>
    <w:p w14:paraId="6A4275D2" w14:textId="77777777" w:rsidR="00DF097D" w:rsidRDefault="00DF097D" w:rsidP="00DF097D">
      <w:r>
        <w:t>Пэдуре Сергей Иванович</w:t>
      </w:r>
    </w:p>
    <w:p w14:paraId="12AEEF87" w14:textId="77777777" w:rsidR="00DF097D" w:rsidRDefault="00DF097D" w:rsidP="00DF097D">
      <w:r>
        <w:t>Ковалёва Катерина Витальевна</w:t>
      </w:r>
    </w:p>
    <w:p w14:paraId="5C27D9A5" w14:textId="77777777" w:rsidR="00DF097D" w:rsidRDefault="00DF097D" w:rsidP="00DF097D">
      <w:r>
        <w:t>Плахотник Любовь Андреевна</w:t>
      </w:r>
    </w:p>
    <w:p w14:paraId="7FD57357" w14:textId="77777777" w:rsidR="00DF097D" w:rsidRDefault="00DF097D" w:rsidP="00DF097D">
      <w:r>
        <w:t>Прогонная Елена Ивановна</w:t>
      </w:r>
    </w:p>
    <w:p w14:paraId="3AB6E018" w14:textId="77777777" w:rsidR="00DF097D" w:rsidRDefault="00DF097D" w:rsidP="00DF097D">
      <w:r>
        <w:t>Туривная Светлана Геннадьевна</w:t>
      </w:r>
    </w:p>
    <w:p w14:paraId="14BFCC91" w14:textId="77777777" w:rsidR="00DF097D" w:rsidRDefault="00DF097D" w:rsidP="00DF097D">
      <w:r>
        <w:t>Кохтенко Ольга Олеговна</w:t>
      </w:r>
    </w:p>
    <w:p w14:paraId="1D1793F8" w14:textId="77777777" w:rsidR="00DF097D" w:rsidRDefault="00DF097D" w:rsidP="00DF097D">
      <w:r>
        <w:t>Плахотник Максим Леонидович</w:t>
      </w:r>
    </w:p>
    <w:p w14:paraId="2C945AE6" w14:textId="77777777" w:rsidR="00DF097D" w:rsidRDefault="00DF097D" w:rsidP="00DF097D">
      <w:r>
        <w:t>Шумкова Анна Викторовна</w:t>
      </w:r>
    </w:p>
    <w:p w14:paraId="5270002C" w14:textId="77777777" w:rsidR="00DF097D" w:rsidRDefault="00DF097D" w:rsidP="00DF097D">
      <w:r>
        <w:t>Новак Ирина Карловна</w:t>
      </w:r>
    </w:p>
    <w:p w14:paraId="2DC370ED" w14:textId="77777777" w:rsidR="00DF097D" w:rsidRDefault="00DF097D" w:rsidP="00DF097D"/>
    <w:p w14:paraId="3DCFFEE0" w14:textId="77777777" w:rsidR="00DF097D" w:rsidRDefault="00DF097D" w:rsidP="00DF097D"/>
    <w:p w14:paraId="6F71BBDA" w14:textId="77777777" w:rsidR="00DF097D" w:rsidRDefault="00DF097D" w:rsidP="00DF097D">
      <w:r>
        <w:t>Состоялись:</w:t>
      </w:r>
    </w:p>
    <w:p w14:paraId="79408A49" w14:textId="77777777" w:rsidR="00DF097D" w:rsidRDefault="00DF097D" w:rsidP="00DF097D">
      <w:r>
        <w:t>1. Стяжали здания Подразделения ИВДИВО Польша в 1984 и 1472 Архетипах ИВДИВО.</w:t>
      </w:r>
    </w:p>
    <w:p w14:paraId="3C060888" w14:textId="77777777" w:rsidR="00DF097D" w:rsidRDefault="00DF097D" w:rsidP="00DF097D">
      <w:r>
        <w:t xml:space="preserve">2.Стяжали здания Подразделения ИВДИВО Польша в 52-ом Метагалактическом архетипе, Истинной Метагалактики Человека- Посвященного. </w:t>
      </w:r>
    </w:p>
    <w:p w14:paraId="4E82268B" w14:textId="77777777" w:rsidR="00DF097D" w:rsidRDefault="00DF097D" w:rsidP="00DF097D">
      <w:r>
        <w:t>3.Стяжали здание Подразделения ИВДИВО Польша в  24 Октавном архетипе, Сверх Извечной Метагалактики.</w:t>
      </w:r>
    </w:p>
    <w:p w14:paraId="720D73DE" w14:textId="77777777" w:rsidR="00DF097D" w:rsidRDefault="00DF097D" w:rsidP="00DF097D">
      <w:r>
        <w:t>4.Стяжали подведение Итогов Служебного года.</w:t>
      </w:r>
    </w:p>
    <w:p w14:paraId="0922EF88" w14:textId="77777777" w:rsidR="00DF097D" w:rsidRDefault="00DF097D" w:rsidP="00DF097D">
      <w:r>
        <w:t>5.Стяжали подготовку к стяжанию Столпа Подразделения ИВДИВО Польша на 2024/2025 Иерархический Служебный год.</w:t>
      </w:r>
    </w:p>
    <w:p w14:paraId="1C4BECD4" w14:textId="77777777" w:rsidR="00DF097D" w:rsidRDefault="00DF097D" w:rsidP="00DF097D">
      <w:r>
        <w:t>6.Развернули Зов для вхождения в Столп Подразделения ИВДИВО Польша новых Должностных Полномочных.</w:t>
      </w:r>
    </w:p>
    <w:p w14:paraId="27C9523D" w14:textId="77777777" w:rsidR="00DF097D" w:rsidRDefault="00DF097D" w:rsidP="00DF097D">
      <w:r>
        <w:t>7.Развернули и преобразили Столп 80 зданий Подразделения ИВДИВО Польша.</w:t>
      </w:r>
    </w:p>
    <w:p w14:paraId="7164C41A" w14:textId="77777777" w:rsidR="00DF097D" w:rsidRDefault="00DF097D" w:rsidP="00DF097D">
      <w:r>
        <w:t>Решили:</w:t>
      </w:r>
    </w:p>
    <w:p w14:paraId="41C40066" w14:textId="77777777" w:rsidR="00DF097D" w:rsidRDefault="00DF097D" w:rsidP="00DF097D">
      <w:r>
        <w:t>Проводить 4 Совета ИВО в месяц и 4 Совета Организаций, для ускорения стяжаний Зданий Подразделения по Метагалактическим и Октавным Архетипам.</w:t>
      </w:r>
    </w:p>
    <w:p w14:paraId="17501290" w14:textId="77777777" w:rsidR="00DF097D" w:rsidRDefault="00DF097D" w:rsidP="00DF097D"/>
    <w:p w14:paraId="75E4D90E" w14:textId="77777777" w:rsidR="00DF097D" w:rsidRDefault="00DF097D" w:rsidP="00DF097D"/>
    <w:p w14:paraId="6767D782" w14:textId="77777777" w:rsidR="00DF097D" w:rsidRDefault="00DF097D" w:rsidP="00DF097D"/>
    <w:p w14:paraId="15C385F3" w14:textId="77777777" w:rsidR="00DF097D" w:rsidRDefault="00DF097D">
      <w:r>
        <w:t>Составила ИВДИВО-секретарь Литвиненко Татьяна</w:t>
      </w:r>
    </w:p>
    <w:sectPr w:rsidR="00DF0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7D"/>
    <w:rsid w:val="00773A00"/>
    <w:rsid w:val="00D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9816D"/>
  <w15:chartTrackingRefBased/>
  <w15:docId w15:val="{22307F6B-F3DF-8A47-B70B-2139639C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9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9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9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9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09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09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09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09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09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9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F09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F09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F097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097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097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F097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F097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F097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F09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F09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F09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F09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F09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F097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F097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F097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F09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F097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F097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Литвиненко</dc:creator>
  <cp:keywords/>
  <dc:description/>
  <cp:lastModifiedBy>Татьяна Литвиненко</cp:lastModifiedBy>
  <cp:revision>2</cp:revision>
  <dcterms:created xsi:type="dcterms:W3CDTF">2024-04-01T16:55:00Z</dcterms:created>
  <dcterms:modified xsi:type="dcterms:W3CDTF">2024-04-01T16:55:00Z</dcterms:modified>
</cp:coreProperties>
</file>